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96" w:rsidRPr="008E4F21" w:rsidRDefault="008E4F21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</w:t>
      </w:r>
      <w:bookmarkStart w:id="0" w:name="_GoBack"/>
      <w:r w:rsidR="00EA0C9C" w:rsidRPr="008E4F21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Тезисы к исследовательской работе</w:t>
      </w:r>
    </w:p>
    <w:bookmarkEnd w:id="0"/>
    <w:p w:rsidR="00545387" w:rsidRPr="008E4F21" w:rsidRDefault="00545387" w:rsidP="0054538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4F21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Тема работы:</w:t>
      </w:r>
      <w:r w:rsidRPr="008E4F21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E4F21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«Влияние продолжительности сна на здоровье подростка»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данного исследования:</w:t>
      </w:r>
      <w:r w:rsidR="008E4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изучить </w:t>
      </w:r>
      <w:r w:rsidRPr="008E4F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влияние сна на организм подростка</w:t>
      </w: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выяснить какие факторы влияют на сон.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исследования: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1.Выявить результат воздействия продолжительности сна на организм и показать важность сна в жизни подростка;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2.Определить отношение подростков ко сну с помощью анкетирования;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3.Изучить и проанализировать литературу по данному вопросу;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4.Узнать, что же происходит с человеком во время сна;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5.Составить памятку «Правила здорового сна».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 исследования: </w:t>
      </w:r>
      <w:r w:rsidRPr="008E4F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подросток и его здоровье.</w:t>
      </w:r>
    </w:p>
    <w:p w:rsidR="00545387" w:rsidRDefault="00545387" w:rsidP="008E4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исследования:</w:t>
      </w: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 подростка.</w:t>
      </w:r>
    </w:p>
    <w:p w:rsidR="008E4F21" w:rsidRPr="008E4F21" w:rsidRDefault="008E4F21" w:rsidP="008E4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387" w:rsidRPr="008E4F21" w:rsidRDefault="00545387" w:rsidP="008E4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Современная жизнь характеризуется высокими нагрузками на подростков, качество сна плохое, они спят недостаточное количество времени, чтобы при пробуждении чувствовать себя бодрым и </w:t>
      </w:r>
      <w:proofErr w:type="spellStart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высп</w:t>
      </w:r>
      <w:proofErr w:type="spellEnd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spellStart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вшимся</w:t>
      </w:r>
      <w:proofErr w:type="spellEnd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Современный подросток все чаще пренебрегает полноценным </w:t>
      </w:r>
      <w:proofErr w:type="spellStart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снoм</w:t>
      </w:r>
      <w:proofErr w:type="spellEnd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пользу учебы, работы или удовольствий и пренебрежительно относятся к своему здоровью </w:t>
      </w:r>
    </w:p>
    <w:p w:rsidR="00545387" w:rsidRPr="008E4F21" w:rsidRDefault="00545387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Исходя из вышесказанного - изучение влияния здорового сна на работоспособность и бодрое состояние имеет </w:t>
      </w:r>
      <w:proofErr w:type="gramStart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значение</w:t>
      </w:r>
      <w:proofErr w:type="gramEnd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данная тема исследовательской работы на сегодняшний день является актуальной.</w:t>
      </w:r>
    </w:p>
    <w:p w:rsidR="00407DC2" w:rsidRPr="008E4F21" w:rsidRDefault="00407DC2" w:rsidP="0054538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нашем исследовании мы решили проверить влияние сна на здоровье подростка. Для этого мы провели ряд исследований:</w:t>
      </w:r>
    </w:p>
    <w:p w:rsidR="00407DC2" w:rsidRPr="008E4F21" w:rsidRDefault="00407DC2" w:rsidP="00407D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 школе провели такой эксперимент</w:t>
      </w:r>
    </w:p>
    <w:p w:rsidR="00407DC2" w:rsidRPr="008E4F21" w:rsidRDefault="00407DC2" w:rsidP="00407DC2">
      <w:pPr>
        <w:spacing w:after="9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дня мы спали – по 8 часов, потом 3 дня – по 10 </w:t>
      </w:r>
      <w:proofErr w:type="gramStart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 3</w:t>
      </w:r>
      <w:proofErr w:type="gramEnd"/>
      <w:r w:rsidRPr="008E4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– по 11 часов. </w:t>
      </w:r>
    </w:p>
    <w:p w:rsidR="00545387" w:rsidRPr="008E4F21" w:rsidRDefault="008E4F21" w:rsidP="008E4F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4F2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 пришли к выводу:</w:t>
      </w:r>
      <w:r w:rsidR="00407DC2" w:rsidRPr="008E4F21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лучше всего спать по 9-10 часов</w:t>
      </w:r>
      <w:r w:rsidR="00407DC2" w:rsidRPr="008E4F21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,8 часов подросткам мало, а больше 10-ти тоже это только лишняя трата времени</w:t>
      </w:r>
    </w:p>
    <w:p w:rsidR="008E4F21" w:rsidRPr="008E4F21" w:rsidRDefault="008E4F21" w:rsidP="008E4F2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 своих исследований мы выяснили</w:t>
      </w: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подростки </w:t>
      </w: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часто не высыпаются, что отрицательно сказывается на успеваемости.  В классе только 4 человека учится на «4» и «5». </w:t>
      </w:r>
    </w:p>
    <w:p w:rsidR="008E4F21" w:rsidRPr="008E4F21" w:rsidRDefault="008E4F21" w:rsidP="008E4F2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перегружены. Они учатся и занимаются спортом, посещают различные факультативы и творческие кружки. Необходимо убедить ребёнка ложиться спать хотя бы на час раньше, чтобы он успел выспаться до начала уроков — так мозг будет куда эффективнее усваивать новую информацию </w:t>
      </w:r>
    </w:p>
    <w:p w:rsidR="008E4F21" w:rsidRPr="008E4F21" w:rsidRDefault="008E4F21" w:rsidP="008E4F2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8E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 тело можно приучить засыпать вовремя. Есть несколько небольших хитростей, после которых заснуть будет легче, а сон станет долгим и крепким. 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E4F21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Pr="008E4F21">
        <w:rPr>
          <w:rFonts w:ascii="Times New Roman" w:eastAsia="Times New Roman" w:hAnsi="Times New Roman" w:cs="Times New Roman"/>
          <w:sz w:val="24"/>
          <w:szCs w:val="28"/>
          <w:lang w:eastAsia="ru-RU"/>
        </w:rPr>
        <w:t>он - это абсолютно необходимая неотъемлемая часть жизни человека, физиологическое значение которого состоит в отдыхе тела, укреплении моторных функций, памяти, закреплении навыков. Нарушения сна вызывают усталость, слабость, возбудимость, торможение моторных функций, нарушение способности концентрироваться.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4F21">
        <w:rPr>
          <w:rFonts w:ascii="Times New Roman" w:hAnsi="Times New Roman" w:cs="Times New Roman"/>
          <w:sz w:val="24"/>
          <w:szCs w:val="28"/>
        </w:rPr>
        <w:t xml:space="preserve">для сохранения здоровья, поддержания нормального функционирования нервной системы необходимо соблюдать правила </w:t>
      </w:r>
      <w:r w:rsidRPr="008E4F21">
        <w:rPr>
          <w:rFonts w:ascii="Times New Roman" w:hAnsi="Times New Roman" w:cs="Times New Roman"/>
          <w:b/>
          <w:sz w:val="24"/>
          <w:szCs w:val="28"/>
        </w:rPr>
        <w:t>гигиены сна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4F21">
        <w:rPr>
          <w:rFonts w:ascii="Times New Roman" w:hAnsi="Times New Roman" w:cs="Times New Roman"/>
          <w:sz w:val="24"/>
          <w:szCs w:val="28"/>
        </w:rPr>
        <w:t>продолжительность сна должна составлять не менее 8 – 9 часов в сутки, для того чтобы просыпаться самостоятельно;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4F21">
        <w:rPr>
          <w:rFonts w:ascii="Times New Roman" w:hAnsi="Times New Roman" w:cs="Times New Roman"/>
          <w:sz w:val="24"/>
          <w:szCs w:val="28"/>
        </w:rPr>
        <w:t>особенно важным является режим труда, отдыха и приема пищи;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4F21">
        <w:rPr>
          <w:rFonts w:ascii="Times New Roman" w:hAnsi="Times New Roman" w:cs="Times New Roman"/>
          <w:sz w:val="24"/>
          <w:szCs w:val="28"/>
        </w:rPr>
        <w:t>необходимо рациональное увеличение физической нагрузки (спортивные секции, прогулки перед сном);</w:t>
      </w:r>
    </w:p>
    <w:p w:rsidR="008E4F21" w:rsidRPr="008E4F21" w:rsidRDefault="008E4F21" w:rsidP="008E4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4F21">
        <w:rPr>
          <w:rFonts w:ascii="Times New Roman" w:hAnsi="Times New Roman" w:cs="Times New Roman"/>
          <w:sz w:val="24"/>
          <w:szCs w:val="28"/>
        </w:rPr>
        <w:t>по возможности должны быть исключены психотравмирующие ситуации.</w:t>
      </w:r>
    </w:p>
    <w:p w:rsidR="008E4F21" w:rsidRPr="008E4F21" w:rsidRDefault="008E4F21" w:rsidP="008E4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8E4F21" w:rsidRPr="008E4F21" w:rsidSect="008E4F21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E46A9"/>
    <w:multiLevelType w:val="hybridMultilevel"/>
    <w:tmpl w:val="DF98601A"/>
    <w:lvl w:ilvl="0" w:tplc="52FA97D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9C"/>
    <w:rsid w:val="00407DC2"/>
    <w:rsid w:val="004D7396"/>
    <w:rsid w:val="00545387"/>
    <w:rsid w:val="008E4F21"/>
    <w:rsid w:val="00EA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0E5AC-3CAE-4E5A-B4FF-5BB8718F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C9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Zura-PC</dc:creator>
  <cp:keywords/>
  <dc:description/>
  <cp:lastModifiedBy>Zura-PC</cp:lastModifiedBy>
  <cp:revision>1</cp:revision>
  <dcterms:created xsi:type="dcterms:W3CDTF">2023-01-11T14:18:00Z</dcterms:created>
  <dcterms:modified xsi:type="dcterms:W3CDTF">2023-01-11T14:55:00Z</dcterms:modified>
</cp:coreProperties>
</file>